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AF5AB" w14:textId="04CE66C7" w:rsidR="00E25D6E" w:rsidRDefault="00E25D6E" w:rsidP="00E25D6E">
      <w:pPr>
        <w:pStyle w:val="a3"/>
        <w:spacing w:before="2"/>
      </w:pPr>
      <w:r>
        <w:t>ЖСН –</w:t>
      </w:r>
      <w:r>
        <w:t>840103401782</w:t>
      </w:r>
    </w:p>
    <w:p w14:paraId="24BF587F" w14:textId="77777777" w:rsidR="00E25D6E" w:rsidRDefault="00E25D6E" w:rsidP="00E25D6E">
      <w:pPr>
        <w:pStyle w:val="a3"/>
        <w:spacing w:before="2"/>
      </w:pPr>
      <w:r>
        <w:t>Байланыс телефоны –8747 5521424</w:t>
      </w:r>
    </w:p>
    <w:p w14:paraId="5BB2BC87" w14:textId="77777777" w:rsidR="00E25D6E" w:rsidRDefault="00E25D6E" w:rsidP="00AA37D4">
      <w:pPr>
        <w:pStyle w:val="a3"/>
        <w:spacing w:before="2"/>
        <w:rPr>
          <w:color w:val="FF0000"/>
        </w:rPr>
      </w:pPr>
    </w:p>
    <w:p w14:paraId="4E77DB91" w14:textId="3F729851" w:rsidR="00AA37D4" w:rsidRPr="00E25D6E" w:rsidRDefault="00E25D6E" w:rsidP="00AA37D4">
      <w:pPr>
        <w:pStyle w:val="a3"/>
        <w:spacing w:before="2"/>
        <w:rPr>
          <w:color w:val="FF0000"/>
        </w:rPr>
      </w:pPr>
      <w:r w:rsidRPr="00E25D6E">
        <w:rPr>
          <w:color w:val="FF0000"/>
        </w:rPr>
        <w:t>САПАРОВА</w:t>
      </w:r>
      <w:r w:rsidR="00AA37D4" w:rsidRPr="00E25D6E">
        <w:rPr>
          <w:color w:val="FF0000"/>
        </w:rPr>
        <w:t xml:space="preserve"> Салтанат Кайырбековна</w:t>
      </w:r>
      <w:r>
        <w:rPr>
          <w:color w:val="FF0000"/>
        </w:rPr>
        <w:t>,</w:t>
      </w:r>
    </w:p>
    <w:p w14:paraId="18D974F4" w14:textId="18E2EC8F" w:rsidR="00AA37D4" w:rsidRDefault="00E25D6E" w:rsidP="00AA37D4">
      <w:pPr>
        <w:pStyle w:val="a3"/>
        <w:spacing w:before="2"/>
      </w:pPr>
      <w:r>
        <w:t>№</w:t>
      </w:r>
      <w:r w:rsidR="00AA37D4">
        <w:t>17 Ататүрік мектеп-гимназия</w:t>
      </w:r>
      <w:r>
        <w:t xml:space="preserve">  д</w:t>
      </w:r>
      <w:r w:rsidRPr="008D6559">
        <w:t>иректордың оку ісі жөніндегі орынбасары</w:t>
      </w:r>
      <w:r>
        <w:t>,</w:t>
      </w:r>
      <w:r w:rsidRPr="008D6559">
        <w:t xml:space="preserve"> </w:t>
      </w:r>
      <w:r>
        <w:t>ф</w:t>
      </w:r>
      <w:r w:rsidR="00AA37D4">
        <w:t>изика</w:t>
      </w:r>
      <w:r>
        <w:t xml:space="preserve"> пәні мұғалімі.</w:t>
      </w:r>
    </w:p>
    <w:p w14:paraId="656F1891" w14:textId="7286094C" w:rsidR="00AA37D4" w:rsidRDefault="00AA37D4" w:rsidP="00AA37D4">
      <w:pPr>
        <w:pStyle w:val="a3"/>
        <w:spacing w:before="2"/>
      </w:pPr>
      <w:r>
        <w:t>Түркістан қаласы</w:t>
      </w:r>
    </w:p>
    <w:p w14:paraId="6FC5394F" w14:textId="77777777" w:rsidR="00E25D6E" w:rsidRDefault="00E25D6E" w:rsidP="00E25D6E">
      <w:pPr>
        <w:pStyle w:val="a3"/>
        <w:spacing w:before="2"/>
        <w:jc w:val="center"/>
      </w:pPr>
    </w:p>
    <w:p w14:paraId="264BDFF4" w14:textId="2C706AFD" w:rsidR="00E25D6E" w:rsidRDefault="00E25D6E" w:rsidP="00E25D6E">
      <w:pPr>
        <w:pStyle w:val="a3"/>
        <w:spacing w:before="2"/>
        <w:jc w:val="center"/>
      </w:pPr>
      <w:r>
        <w:t>ЖЫЛУЛЫҚ</w:t>
      </w:r>
      <w:r>
        <w:rPr>
          <w:spacing w:val="-4"/>
        </w:rPr>
        <w:t xml:space="preserve"> </w:t>
      </w:r>
      <w:r>
        <w:t>ҚОЗҒАЛЫС,</w:t>
      </w:r>
      <w:r>
        <w:rPr>
          <w:spacing w:val="-2"/>
        </w:rPr>
        <w:t xml:space="preserve"> </w:t>
      </w:r>
      <w:r>
        <w:t>БРОУНДЫҚ</w:t>
      </w:r>
      <w:r>
        <w:rPr>
          <w:spacing w:val="-4"/>
        </w:rPr>
        <w:t xml:space="preserve"> </w:t>
      </w:r>
      <w:r>
        <w:t>ҚОЗҒАЛЫС,</w:t>
      </w:r>
      <w:r>
        <w:rPr>
          <w:spacing w:val="-3"/>
        </w:rPr>
        <w:t xml:space="preserve"> </w:t>
      </w:r>
      <w:r>
        <w:t>ДИФФУЗИЯ</w:t>
      </w:r>
    </w:p>
    <w:p w14:paraId="7AABF61C" w14:textId="5499F34E" w:rsidR="00DD1BEF" w:rsidRDefault="00DD1BEF" w:rsidP="00AA37D4">
      <w:pPr>
        <w:pStyle w:val="a3"/>
        <w:spacing w:before="2"/>
        <w:rPr>
          <w:sz w:val="21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7339"/>
      </w:tblGrid>
      <w:tr w:rsidR="00DD1BEF" w14:paraId="625AB03B" w14:textId="77777777">
        <w:trPr>
          <w:trHeight w:val="552"/>
        </w:trPr>
        <w:tc>
          <w:tcPr>
            <w:tcW w:w="3720" w:type="dxa"/>
          </w:tcPr>
          <w:p w14:paraId="7C23AB11" w14:textId="77777777" w:rsidR="00DD1BEF" w:rsidRDefault="006B3D9A">
            <w:pPr>
              <w:pStyle w:val="TableParagraph"/>
              <w:spacing w:line="276" w:lineRule="exact"/>
              <w:ind w:left="108" w:right="500"/>
              <w:rPr>
                <w:b/>
                <w:sz w:val="24"/>
              </w:rPr>
            </w:pPr>
            <w:r>
              <w:rPr>
                <w:b/>
                <w:sz w:val="24"/>
              </w:rPr>
              <w:t>Оқу бағдарламасына сәйкес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оқу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</w:p>
        </w:tc>
        <w:tc>
          <w:tcPr>
            <w:tcW w:w="7339" w:type="dxa"/>
          </w:tcPr>
          <w:p w14:paraId="7F66B15E" w14:textId="77777777" w:rsidR="00DD1BEF" w:rsidRDefault="006B3D9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8.3.1.1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молекула-кинетикалық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теорияның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негізгі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қағидаларын</w:t>
            </w:r>
          </w:p>
          <w:p w14:paraId="21AF6FA4" w14:textId="77777777" w:rsidR="00DD1BEF" w:rsidRDefault="006B3D9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дәлелдейтін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мысалдар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келтіру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тәжірибені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сипаттау</w:t>
            </w:r>
          </w:p>
        </w:tc>
      </w:tr>
      <w:tr w:rsidR="00DD1BEF" w14:paraId="7C13E9E4" w14:textId="77777777">
        <w:trPr>
          <w:trHeight w:val="947"/>
        </w:trPr>
        <w:tc>
          <w:tcPr>
            <w:tcW w:w="3720" w:type="dxa"/>
          </w:tcPr>
          <w:p w14:paraId="4C27B67A" w14:textId="77777777" w:rsidR="00DD1BEF" w:rsidRDefault="006B3D9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Сабақтың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</w:tc>
        <w:tc>
          <w:tcPr>
            <w:tcW w:w="7339" w:type="dxa"/>
          </w:tcPr>
          <w:p w14:paraId="2A904781" w14:textId="77777777" w:rsidR="00DD1BEF" w:rsidRDefault="006B3D9A">
            <w:pPr>
              <w:pStyle w:val="TableParagraph"/>
              <w:tabs>
                <w:tab w:val="left" w:pos="828"/>
              </w:tabs>
              <w:spacing w:before="56"/>
              <w:ind w:left="828" w:right="857" w:hanging="3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молекула-кинетикалық теорияның негізгі қағидаларын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дәлелдейтін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мысалдар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келтіреді;</w:t>
            </w:r>
          </w:p>
        </w:tc>
      </w:tr>
    </w:tbl>
    <w:p w14:paraId="2300BB5A" w14:textId="77777777" w:rsidR="00DD1BEF" w:rsidRDefault="00DD1BEF">
      <w:pPr>
        <w:pStyle w:val="a3"/>
        <w:spacing w:before="10"/>
        <w:rPr>
          <w:sz w:val="23"/>
        </w:rPr>
      </w:pPr>
    </w:p>
    <w:p w14:paraId="6E203858" w14:textId="77777777" w:rsidR="00DD1BEF" w:rsidRDefault="006B3D9A">
      <w:pPr>
        <w:pStyle w:val="3"/>
      </w:pPr>
      <w:r>
        <w:t>Сабақтың</w:t>
      </w:r>
      <w:r>
        <w:rPr>
          <w:spacing w:val="-3"/>
        </w:rPr>
        <w:t xml:space="preserve"> </w:t>
      </w:r>
      <w:r>
        <w:t>барысы:</w:t>
      </w:r>
    </w:p>
    <w:p w14:paraId="651E8133" w14:textId="77777777" w:rsidR="00DD1BEF" w:rsidRDefault="00DD1BE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3543"/>
        <w:gridCol w:w="2836"/>
        <w:gridCol w:w="1843"/>
        <w:gridCol w:w="1417"/>
      </w:tblGrid>
      <w:tr w:rsidR="00DD1BEF" w14:paraId="0390CBFF" w14:textId="77777777">
        <w:trPr>
          <w:trHeight w:val="552"/>
        </w:trPr>
        <w:tc>
          <w:tcPr>
            <w:tcW w:w="1703" w:type="dxa"/>
          </w:tcPr>
          <w:p w14:paraId="5E4F7DD5" w14:textId="77777777" w:rsidR="00DD1BEF" w:rsidRDefault="006B3D9A">
            <w:pPr>
              <w:pStyle w:val="TableParagraph"/>
              <w:spacing w:line="270" w:lineRule="atLeast"/>
              <w:ind w:left="387" w:right="96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Сабақ кезеңі/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Уақыты</w:t>
            </w:r>
          </w:p>
        </w:tc>
        <w:tc>
          <w:tcPr>
            <w:tcW w:w="3543" w:type="dxa"/>
          </w:tcPr>
          <w:p w14:paraId="2A9B3B55" w14:textId="77777777" w:rsidR="00DD1BEF" w:rsidRDefault="006B3D9A">
            <w:pPr>
              <w:pStyle w:val="TableParagraph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Педагогтің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іс-әрекеті</w:t>
            </w:r>
          </w:p>
        </w:tc>
        <w:tc>
          <w:tcPr>
            <w:tcW w:w="2836" w:type="dxa"/>
          </w:tcPr>
          <w:p w14:paraId="203FF563" w14:textId="77777777" w:rsidR="00DD1BEF" w:rsidRDefault="006B3D9A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Оқушының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іс-әрекеті</w:t>
            </w:r>
          </w:p>
        </w:tc>
        <w:tc>
          <w:tcPr>
            <w:tcW w:w="1843" w:type="dxa"/>
          </w:tcPr>
          <w:p w14:paraId="50B591B5" w14:textId="77777777" w:rsidR="00DD1BEF" w:rsidRDefault="006B3D9A">
            <w:pPr>
              <w:pStyle w:val="TableParagraph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Бағалау</w:t>
            </w:r>
          </w:p>
        </w:tc>
        <w:tc>
          <w:tcPr>
            <w:tcW w:w="1417" w:type="dxa"/>
          </w:tcPr>
          <w:p w14:paraId="60A3B62D" w14:textId="77777777" w:rsidR="00DD1BEF" w:rsidRDefault="006B3D9A">
            <w:pPr>
              <w:pStyle w:val="TableParagraph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Ресурстар</w:t>
            </w:r>
          </w:p>
        </w:tc>
      </w:tr>
      <w:tr w:rsidR="00DD1BEF" w14:paraId="372FC23E" w14:textId="77777777">
        <w:trPr>
          <w:trHeight w:val="8831"/>
        </w:trPr>
        <w:tc>
          <w:tcPr>
            <w:tcW w:w="1703" w:type="dxa"/>
          </w:tcPr>
          <w:p w14:paraId="64EE9B79" w14:textId="77777777" w:rsidR="00DD1BEF" w:rsidRDefault="006B3D9A">
            <w:pPr>
              <w:pStyle w:val="TableParagraph"/>
              <w:ind w:left="91" w:right="7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Сабақтың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басы</w:t>
            </w:r>
          </w:p>
          <w:p w14:paraId="30CF66BF" w14:textId="77777777" w:rsidR="00DD1BEF" w:rsidRDefault="006B3D9A">
            <w:pPr>
              <w:pStyle w:val="TableParagraph"/>
              <w:spacing w:line="274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14:paraId="1FA5758C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299B2C44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40FDED37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68823FE1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67D97FF7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1E0F0FC8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42DD3875" w14:textId="77777777" w:rsidR="00DD1BEF" w:rsidRDefault="00DD1BEF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3BCBC150" w14:textId="77777777" w:rsidR="00DD1BEF" w:rsidRDefault="006B3D9A">
            <w:pPr>
              <w:pStyle w:val="TableParagraph"/>
              <w:spacing w:before="1"/>
              <w:ind w:left="419" w:right="390" w:firstLine="123"/>
              <w:rPr>
                <w:b/>
                <w:sz w:val="24"/>
              </w:rPr>
            </w:pPr>
            <w:r>
              <w:rPr>
                <w:b/>
                <w:sz w:val="24"/>
              </w:rPr>
              <w:t>Жаңа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сабаққа</w:t>
            </w:r>
          </w:p>
          <w:p w14:paraId="12C3E79E" w14:textId="77777777" w:rsidR="00DD1BEF" w:rsidRDefault="006B3D9A">
            <w:pPr>
              <w:pStyle w:val="TableParagraph"/>
              <w:spacing w:line="275" w:lineRule="exact"/>
              <w:ind w:left="91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дайындық</w:t>
            </w:r>
          </w:p>
          <w:p w14:paraId="00994BCE" w14:textId="77777777" w:rsidR="00DD1BEF" w:rsidRDefault="006B3D9A">
            <w:pPr>
              <w:pStyle w:val="TableParagraph"/>
              <w:spacing w:line="275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14:paraId="13FDC22E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090F15DD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22C67247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321AC55A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4811EEB1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72FEC817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334EFCF6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784B44B4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7A979756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2495B874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1ED1F782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781106FF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40465D7F" w14:textId="77777777" w:rsidR="00DD1BEF" w:rsidRDefault="00DD1BEF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67DAA86" w14:textId="77777777" w:rsidR="00DD1BEF" w:rsidRDefault="006B3D9A">
            <w:pPr>
              <w:pStyle w:val="TableParagraph"/>
              <w:ind w:left="44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3543" w:type="dxa"/>
          </w:tcPr>
          <w:p w14:paraId="7E03CB44" w14:textId="77777777" w:rsidR="00DD1BEF" w:rsidRDefault="006B3D9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Ұйымдастыру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кезеңі</w:t>
            </w:r>
          </w:p>
          <w:p w14:paraId="7299E1D1" w14:textId="77777777" w:rsidR="00DD1BEF" w:rsidRDefault="00DD1BE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4790158" w14:textId="77777777" w:rsidR="00DD1BEF" w:rsidRDefault="006B3D9A">
            <w:pPr>
              <w:pStyle w:val="TableParagraph"/>
              <w:ind w:left="107" w:right="750"/>
              <w:rPr>
                <w:sz w:val="24"/>
              </w:rPr>
            </w:pPr>
            <w:r>
              <w:rPr>
                <w:sz w:val="24"/>
              </w:rPr>
              <w:t>Оқушылармен сәлемдесу,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түгелдеу.</w:t>
            </w:r>
          </w:p>
          <w:p w14:paraId="01354E89" w14:textId="77777777" w:rsidR="00DD1BEF" w:rsidRDefault="006B3D9A">
            <w:pPr>
              <w:pStyle w:val="TableParagraph"/>
              <w:ind w:left="107" w:right="588"/>
              <w:rPr>
                <w:sz w:val="24"/>
              </w:rPr>
            </w:pPr>
            <w:r>
              <w:rPr>
                <w:sz w:val="24"/>
              </w:rPr>
              <w:t xml:space="preserve">Топқа бөлу. </w:t>
            </w:r>
            <w:r>
              <w:rPr>
                <w:b/>
                <w:sz w:val="24"/>
              </w:rPr>
              <w:t>«Атомдар 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молекулалар»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әдісі</w:t>
            </w:r>
          </w:p>
          <w:p w14:paraId="75128EC5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63FC13D3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58917F8F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60D77F18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46339602" w14:textId="77777777" w:rsidR="00DD1BEF" w:rsidRDefault="006B3D9A">
            <w:pPr>
              <w:pStyle w:val="TableParagraph"/>
              <w:spacing w:before="187"/>
              <w:ind w:left="107" w:right="310"/>
              <w:rPr>
                <w:sz w:val="24"/>
              </w:rPr>
            </w:pPr>
            <w:r>
              <w:rPr>
                <w:b/>
                <w:sz w:val="24"/>
              </w:rPr>
              <w:t>«Миға шабуыл» әдісі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sz w:val="24"/>
              </w:rPr>
              <w:t>Неліктен қара түске боялған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дымқыл матаны ақ матаның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жанына ұзақ уақыт қалдыруға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болмайды?</w:t>
            </w:r>
          </w:p>
          <w:p w14:paraId="440E9FD8" w14:textId="77777777" w:rsidR="00DD1BEF" w:rsidRDefault="006B3D9A" w:rsidP="006B3D9A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ind w:left="107" w:right="714" w:firstLine="60"/>
              <w:rPr>
                <w:sz w:val="24"/>
              </w:rPr>
            </w:pPr>
            <w:r>
              <w:rPr>
                <w:sz w:val="24"/>
              </w:rPr>
              <w:t>Зат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құралған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бөлшектер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аталады?</w:t>
            </w:r>
          </w:p>
          <w:p w14:paraId="00170880" w14:textId="77777777" w:rsidR="00DD1BEF" w:rsidRDefault="006B3D9A" w:rsidP="006B3D9A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left="107" w:right="679" w:firstLine="0"/>
              <w:rPr>
                <w:sz w:val="24"/>
              </w:rPr>
            </w:pPr>
            <w:r>
              <w:rPr>
                <w:sz w:val="24"/>
              </w:rPr>
              <w:t>Газдар мен сұйықтарда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диффузия қатты денелерге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қарағанда неліктен 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тарайды?</w:t>
            </w:r>
          </w:p>
          <w:p w14:paraId="0EADC09D" w14:textId="77777777" w:rsidR="00DD1BEF" w:rsidRDefault="006B3D9A" w:rsidP="006B3D9A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left="107" w:right="95" w:firstLine="0"/>
              <w:rPr>
                <w:sz w:val="24"/>
              </w:rPr>
            </w:pPr>
            <w:r>
              <w:rPr>
                <w:sz w:val="24"/>
              </w:rPr>
              <w:t>Әтір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иісінің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ауада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таралуы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(тәжірибе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жасау)</w:t>
            </w:r>
          </w:p>
          <w:p w14:paraId="3AC2FDA9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658A0D7C" w14:textId="77777777" w:rsidR="00DD1BEF" w:rsidRDefault="006B3D9A">
            <w:pPr>
              <w:pStyle w:val="TableParagraph"/>
              <w:spacing w:before="229"/>
              <w:ind w:left="107" w:right="417"/>
              <w:rPr>
                <w:b/>
                <w:sz w:val="24"/>
              </w:rPr>
            </w:pPr>
            <w:r>
              <w:rPr>
                <w:b/>
                <w:sz w:val="24"/>
              </w:rPr>
              <w:t>Сабақтың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тақырыбын,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оқу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хабарлау</w:t>
            </w:r>
          </w:p>
          <w:p w14:paraId="7C34348C" w14:textId="77777777" w:rsidR="00DD1BEF" w:rsidRDefault="00DD1BEF">
            <w:pPr>
              <w:pStyle w:val="TableParagraph"/>
              <w:rPr>
                <w:b/>
                <w:sz w:val="24"/>
              </w:rPr>
            </w:pPr>
          </w:p>
          <w:p w14:paraId="79D0CB47" w14:textId="77777777" w:rsidR="00DD1BEF" w:rsidRDefault="006B3D9A">
            <w:pPr>
              <w:pStyle w:val="TableParagraph"/>
              <w:ind w:left="107" w:right="631"/>
              <w:rPr>
                <w:b/>
                <w:sz w:val="24"/>
              </w:rPr>
            </w:pPr>
            <w:r>
              <w:rPr>
                <w:b/>
                <w:sz w:val="24"/>
              </w:rPr>
              <w:t>Мұғалім түсіндірмесі (2-3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минут)</w:t>
            </w:r>
          </w:p>
        </w:tc>
        <w:tc>
          <w:tcPr>
            <w:tcW w:w="2836" w:type="dxa"/>
          </w:tcPr>
          <w:p w14:paraId="5A135CB3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33D82D3F" w14:textId="77777777" w:rsidR="00DD1BEF" w:rsidRDefault="00DD1BEF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74CAB26" w14:textId="77777777" w:rsidR="00DD1BEF" w:rsidRDefault="006B3D9A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Сынып оқушылары 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топқа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бөлінеді.</w:t>
            </w:r>
          </w:p>
          <w:p w14:paraId="234E7B71" w14:textId="77777777" w:rsidR="00DD1BEF" w:rsidRDefault="006B3D9A" w:rsidP="006B3D9A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ind w:right="100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топ. </w:t>
            </w:r>
            <w:r>
              <w:rPr>
                <w:sz w:val="24"/>
              </w:rPr>
              <w:t>Жылулық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қозғалыс</w:t>
            </w:r>
          </w:p>
          <w:p w14:paraId="14E25F17" w14:textId="77777777" w:rsidR="00DD1BEF" w:rsidRDefault="006B3D9A" w:rsidP="006B3D9A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ind w:right="994" w:firstLine="0"/>
              <w:rPr>
                <w:sz w:val="24"/>
              </w:rPr>
            </w:pPr>
            <w:r>
              <w:rPr>
                <w:b/>
                <w:sz w:val="24"/>
              </w:rPr>
              <w:t>топ.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Броундық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қозғалыс</w:t>
            </w:r>
          </w:p>
          <w:p w14:paraId="4B66C24E" w14:textId="77777777" w:rsidR="00DD1BEF" w:rsidRDefault="006B3D9A" w:rsidP="006B3D9A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ind w:left="308" w:hanging="202"/>
              <w:rPr>
                <w:sz w:val="24"/>
              </w:rPr>
            </w:pPr>
            <w:r>
              <w:rPr>
                <w:b/>
                <w:sz w:val="24"/>
              </w:rPr>
              <w:t>топ.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Диффузия</w:t>
            </w:r>
          </w:p>
          <w:p w14:paraId="40391915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6983FFEF" w14:textId="77777777" w:rsidR="00DD1BEF" w:rsidRDefault="00DD1BEF">
            <w:pPr>
              <w:pStyle w:val="TableParagraph"/>
              <w:rPr>
                <w:b/>
              </w:rPr>
            </w:pPr>
          </w:p>
          <w:p w14:paraId="07FE74B4" w14:textId="77777777" w:rsidR="00DD1BEF" w:rsidRDefault="006B3D9A">
            <w:pPr>
              <w:pStyle w:val="TableParagraph"/>
              <w:ind w:left="107" w:right="425"/>
              <w:jc w:val="both"/>
              <w:rPr>
                <w:sz w:val="24"/>
              </w:rPr>
            </w:pPr>
            <w:r>
              <w:rPr>
                <w:sz w:val="24"/>
              </w:rPr>
              <w:t>Оқушылар физикалық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құбылыстар,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түрлері,</w:t>
            </w:r>
          </w:p>
          <w:p w14:paraId="47CFE10D" w14:textId="77777777" w:rsidR="00DD1BEF" w:rsidRDefault="006B3D9A">
            <w:pPr>
              <w:pStyle w:val="TableParagraph"/>
              <w:ind w:left="107" w:right="248"/>
              <w:jc w:val="both"/>
              <w:rPr>
                <w:sz w:val="24"/>
              </w:rPr>
            </w:pPr>
            <w:r>
              <w:rPr>
                <w:sz w:val="24"/>
              </w:rPr>
              <w:t>жылулық құбылыстарға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мысалдар келтіреді. Зат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құралған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бөлшектер-</w:t>
            </w:r>
          </w:p>
          <w:p w14:paraId="0CF98A64" w14:textId="77777777" w:rsidR="00DD1BEF" w:rsidRDefault="006B3D9A">
            <w:pPr>
              <w:pStyle w:val="TableParagraph"/>
              <w:spacing w:before="1"/>
              <w:ind w:left="107" w:right="261"/>
              <w:jc w:val="both"/>
              <w:rPr>
                <w:sz w:val="24"/>
              </w:rPr>
            </w:pPr>
            <w:r>
              <w:rPr>
                <w:sz w:val="24"/>
              </w:rPr>
              <w:t>молекулалар, суық дене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ыстық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денеден қалай</w:t>
            </w:r>
          </w:p>
          <w:p w14:paraId="5C3EC98F" w14:textId="77777777" w:rsidR="00DD1BEF" w:rsidRDefault="006B3D9A">
            <w:pPr>
              <w:pStyle w:val="TableParagraph"/>
              <w:ind w:left="107" w:right="353"/>
              <w:jc w:val="both"/>
              <w:rPr>
                <w:sz w:val="24"/>
              </w:rPr>
            </w:pPr>
            <w:r>
              <w:rPr>
                <w:sz w:val="24"/>
              </w:rPr>
              <w:t>ерекшеленетіні 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айтады.</w:t>
            </w:r>
          </w:p>
          <w:p w14:paraId="6FC76BBB" w14:textId="77777777" w:rsidR="00DD1BEF" w:rsidRDefault="00DD1BEF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507CDDA4" w14:textId="77777777" w:rsidR="00DD1BEF" w:rsidRDefault="006B3D9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Сұрақтарға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  <w:p w14:paraId="614FCE64" w14:textId="77777777" w:rsidR="00DD1BEF" w:rsidRDefault="006B3D9A">
            <w:pPr>
              <w:pStyle w:val="TableParagraph"/>
              <w:ind w:left="107" w:right="157"/>
              <w:jc w:val="both"/>
              <w:rPr>
                <w:sz w:val="24"/>
              </w:rPr>
            </w:pPr>
            <w:r>
              <w:rPr>
                <w:sz w:val="24"/>
              </w:rPr>
              <w:t>арқылы бүгінгі сабақтың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тақырыбын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ашады.</w:t>
            </w:r>
          </w:p>
        </w:tc>
        <w:tc>
          <w:tcPr>
            <w:tcW w:w="1843" w:type="dxa"/>
          </w:tcPr>
          <w:p w14:paraId="4DADCF28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1FF122E6" w14:textId="77777777" w:rsidR="00DD1BEF" w:rsidRDefault="00DD1BEF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0D4A494" w14:textId="77777777" w:rsidR="00DD1BEF" w:rsidRDefault="006B3D9A">
            <w:pPr>
              <w:pStyle w:val="TableParagraph"/>
              <w:ind w:left="107" w:right="398"/>
              <w:rPr>
                <w:sz w:val="24"/>
              </w:rPr>
            </w:pPr>
            <w:r>
              <w:rPr>
                <w:sz w:val="24"/>
              </w:rPr>
              <w:t>Оқушыларға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бағалау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парақтары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таратылып</w:t>
            </w:r>
          </w:p>
          <w:p w14:paraId="78BA7F21" w14:textId="77777777" w:rsidR="00DD1BEF" w:rsidRDefault="006B3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беріледі.</w:t>
            </w:r>
          </w:p>
          <w:p w14:paraId="25AC0C21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545A05A9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1C97FCAA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0DC4B830" w14:textId="77777777" w:rsidR="00DD1BEF" w:rsidRDefault="006B3D9A">
            <w:pPr>
              <w:pStyle w:val="TableParagraph"/>
              <w:spacing w:before="207"/>
              <w:ind w:left="107" w:right="94"/>
              <w:rPr>
                <w:sz w:val="24"/>
              </w:rPr>
            </w:pPr>
            <w:r>
              <w:rPr>
                <w:b/>
                <w:sz w:val="24"/>
              </w:rPr>
              <w:t xml:space="preserve">ҚБ: </w:t>
            </w:r>
            <w:r>
              <w:rPr>
                <w:sz w:val="24"/>
              </w:rPr>
              <w:t>мұғалімнің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ауызша</w:t>
            </w:r>
          </w:p>
          <w:p w14:paraId="4EDAC647" w14:textId="77777777" w:rsidR="00DD1BEF" w:rsidRDefault="006B3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мадақтауы</w:t>
            </w:r>
          </w:p>
        </w:tc>
        <w:tc>
          <w:tcPr>
            <w:tcW w:w="1417" w:type="dxa"/>
          </w:tcPr>
          <w:p w14:paraId="39F57E84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1A0356F0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0D2AE585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41B3D8DD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2B935CF2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4F616E67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67D551FD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7DB73850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78F85A5B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6AAF5AA7" w14:textId="77777777" w:rsidR="00DD1BEF" w:rsidRDefault="00DD1BEF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6435B3C6" w14:textId="77777777" w:rsidR="00DD1BEF" w:rsidRDefault="006B3D9A">
            <w:pPr>
              <w:pStyle w:val="TableParagraph"/>
              <w:ind w:left="109" w:right="135"/>
              <w:rPr>
                <w:sz w:val="24"/>
              </w:rPr>
            </w:pPr>
            <w:r>
              <w:rPr>
                <w:sz w:val="24"/>
              </w:rPr>
              <w:t>8 сыныпқа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оқулық,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презентаци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14:paraId="7B3E9D79" w14:textId="77777777" w:rsidR="00DD1BEF" w:rsidRDefault="00DD1BEF">
            <w:pPr>
              <w:pStyle w:val="TableParagraph"/>
              <w:rPr>
                <w:b/>
                <w:sz w:val="24"/>
              </w:rPr>
            </w:pPr>
          </w:p>
          <w:p w14:paraId="2C2C3666" w14:textId="77777777" w:rsidR="00DD1BEF" w:rsidRDefault="006B3D9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әтір</w:t>
            </w:r>
          </w:p>
        </w:tc>
      </w:tr>
      <w:tr w:rsidR="00DD1BEF" w14:paraId="63768879" w14:textId="77777777">
        <w:trPr>
          <w:trHeight w:val="1932"/>
        </w:trPr>
        <w:tc>
          <w:tcPr>
            <w:tcW w:w="1703" w:type="dxa"/>
          </w:tcPr>
          <w:p w14:paraId="3E3BA089" w14:textId="77777777" w:rsidR="00DD1BEF" w:rsidRDefault="006B3D9A">
            <w:pPr>
              <w:pStyle w:val="TableParagraph"/>
              <w:ind w:left="91" w:right="7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Сабақтың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ортасы</w:t>
            </w:r>
          </w:p>
          <w:p w14:paraId="108A83B6" w14:textId="77777777" w:rsidR="00DD1BEF" w:rsidRDefault="006B3D9A">
            <w:pPr>
              <w:pStyle w:val="TableParagraph"/>
              <w:ind w:left="91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Жаңа сабақ</w:t>
            </w:r>
          </w:p>
          <w:p w14:paraId="2CEB8BB9" w14:textId="77777777" w:rsidR="00DD1BEF" w:rsidRDefault="00DD1BEF">
            <w:pPr>
              <w:pStyle w:val="TableParagraph"/>
              <w:rPr>
                <w:b/>
                <w:sz w:val="24"/>
              </w:rPr>
            </w:pPr>
          </w:p>
          <w:p w14:paraId="635C114C" w14:textId="77777777" w:rsidR="00DD1BEF" w:rsidRDefault="006B3D9A">
            <w:pPr>
              <w:pStyle w:val="TableParagraph"/>
              <w:ind w:left="91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Топтық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жұмыс</w:t>
            </w:r>
          </w:p>
          <w:p w14:paraId="5E106953" w14:textId="77777777" w:rsidR="00DD1BEF" w:rsidRDefault="006B3D9A">
            <w:pPr>
              <w:pStyle w:val="TableParagraph"/>
              <w:spacing w:line="257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</w:tc>
        <w:tc>
          <w:tcPr>
            <w:tcW w:w="3543" w:type="dxa"/>
          </w:tcPr>
          <w:p w14:paraId="36A57164" w14:textId="77777777" w:rsidR="00DD1BEF" w:rsidRDefault="00DD1BEF">
            <w:pPr>
              <w:pStyle w:val="TableParagraph"/>
              <w:rPr>
                <w:b/>
                <w:sz w:val="24"/>
              </w:rPr>
            </w:pPr>
          </w:p>
          <w:p w14:paraId="03FBD3D0" w14:textId="77777777" w:rsidR="00DD1BEF" w:rsidRDefault="006B3D9A">
            <w:pPr>
              <w:pStyle w:val="TableParagraph"/>
              <w:tabs>
                <w:tab w:val="left" w:pos="1547"/>
                <w:tab w:val="left" w:pos="2967"/>
              </w:tabs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«Шағын</w:t>
            </w:r>
            <w:r>
              <w:rPr>
                <w:b/>
                <w:sz w:val="24"/>
              </w:rPr>
              <w:tab/>
              <w:t>зерттеу»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әдісі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арқылы</w:t>
            </w:r>
          </w:p>
          <w:p w14:paraId="6EF974CD" w14:textId="77777777" w:rsidR="00DD1BEF" w:rsidRDefault="00DD1BEF">
            <w:pPr>
              <w:pStyle w:val="TableParagraph"/>
              <w:spacing w:before="3"/>
              <w:rPr>
                <w:b/>
              </w:rPr>
            </w:pPr>
          </w:p>
          <w:p w14:paraId="7302DD0C" w14:textId="77777777" w:rsidR="00DD1BEF" w:rsidRDefault="006B3D9A">
            <w:pPr>
              <w:pStyle w:val="TableParagraph"/>
              <w:spacing w:before="1" w:line="270" w:lineRule="atLeast"/>
              <w:ind w:left="107" w:right="5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1-топ. Жылулық қозғалыс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2-топ. Броундық қозғалыс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3-топ.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Диффузия</w:t>
            </w:r>
          </w:p>
        </w:tc>
        <w:tc>
          <w:tcPr>
            <w:tcW w:w="2836" w:type="dxa"/>
          </w:tcPr>
          <w:p w14:paraId="4FE709DF" w14:textId="77777777" w:rsidR="00DD1BEF" w:rsidRDefault="00DD1BE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6D729B3B" w14:textId="77777777" w:rsidR="00DD1BEF" w:rsidRDefault="006B3D9A">
            <w:pPr>
              <w:pStyle w:val="TableParagraph"/>
              <w:ind w:left="107" w:right="326"/>
              <w:jc w:val="both"/>
              <w:rPr>
                <w:sz w:val="24"/>
              </w:rPr>
            </w:pPr>
            <w:r>
              <w:rPr>
                <w:sz w:val="24"/>
              </w:rPr>
              <w:t>Оқушылар оқулықтағы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мәтінмен танысады. Өз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ой-пікірлерін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ортаға</w:t>
            </w:r>
          </w:p>
          <w:p w14:paraId="60BA23DD" w14:textId="77777777" w:rsidR="00DD1BEF" w:rsidRDefault="006B3D9A">
            <w:pPr>
              <w:pStyle w:val="TableParagraph"/>
              <w:spacing w:line="270" w:lineRule="atLeast"/>
              <w:ind w:left="107" w:right="726"/>
              <w:rPr>
                <w:sz w:val="24"/>
              </w:rPr>
            </w:pPr>
            <w:r>
              <w:rPr>
                <w:sz w:val="24"/>
              </w:rPr>
              <w:t>салып, топ ішінде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талқылау жасайды.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</w:p>
        </w:tc>
        <w:tc>
          <w:tcPr>
            <w:tcW w:w="1843" w:type="dxa"/>
          </w:tcPr>
          <w:p w14:paraId="5FFEB1D2" w14:textId="77777777" w:rsidR="00DD1BEF" w:rsidRDefault="00DD1BEF">
            <w:pPr>
              <w:pStyle w:val="TableParagraph"/>
              <w:rPr>
                <w:b/>
                <w:sz w:val="24"/>
              </w:rPr>
            </w:pPr>
          </w:p>
          <w:p w14:paraId="48F8ABA4" w14:textId="77777777" w:rsidR="00DD1BEF" w:rsidRDefault="006B3D9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Дескриптор:</w:t>
            </w:r>
          </w:p>
          <w:p w14:paraId="06DD9111" w14:textId="77777777" w:rsidR="00DD1BEF" w:rsidRDefault="006B3D9A">
            <w:pPr>
              <w:pStyle w:val="TableParagraph"/>
              <w:ind w:left="107" w:right="661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жылулық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қозғалыс</w:t>
            </w:r>
          </w:p>
          <w:p w14:paraId="7D12EE85" w14:textId="77777777" w:rsidR="00DD1BEF" w:rsidRDefault="006B3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туралы айтады;</w:t>
            </w:r>
          </w:p>
          <w:p w14:paraId="5A55711B" w14:textId="77777777" w:rsidR="00DD1BEF" w:rsidRDefault="006B3D9A">
            <w:pPr>
              <w:pStyle w:val="TableParagraph"/>
              <w:spacing w:line="270" w:lineRule="atLeast"/>
              <w:ind w:left="107" w:right="515"/>
              <w:rPr>
                <w:sz w:val="24"/>
              </w:rPr>
            </w:pPr>
            <w:r>
              <w:rPr>
                <w:sz w:val="24"/>
              </w:rPr>
              <w:t>-броундық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қозғалысты</w:t>
            </w:r>
          </w:p>
        </w:tc>
        <w:tc>
          <w:tcPr>
            <w:tcW w:w="1417" w:type="dxa"/>
          </w:tcPr>
          <w:p w14:paraId="1AE0FE57" w14:textId="77777777" w:rsidR="00DD1BEF" w:rsidRDefault="00DD1BE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48A07CD" w14:textId="77777777" w:rsidR="00DD1BEF" w:rsidRDefault="006B3D9A">
            <w:pPr>
              <w:pStyle w:val="TableParagraph"/>
              <w:ind w:left="109" w:right="158"/>
              <w:jc w:val="both"/>
              <w:rPr>
                <w:sz w:val="24"/>
              </w:rPr>
            </w:pPr>
            <w:r>
              <w:rPr>
                <w:sz w:val="24"/>
              </w:rPr>
              <w:t>Постерлер,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маркерлер,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шыны</w:t>
            </w:r>
          </w:p>
          <w:p w14:paraId="7E5A2626" w14:textId="77777777" w:rsidR="00DD1BEF" w:rsidRDefault="006B3D9A">
            <w:pPr>
              <w:pStyle w:val="TableParagraph"/>
              <w:spacing w:line="270" w:lineRule="atLeast"/>
              <w:ind w:left="109" w:right="261"/>
              <w:rPr>
                <w:sz w:val="24"/>
              </w:rPr>
            </w:pPr>
            <w:r>
              <w:rPr>
                <w:sz w:val="24"/>
              </w:rPr>
              <w:t>ыдыс, 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бояу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түйіршігі,</w:t>
            </w:r>
          </w:p>
        </w:tc>
      </w:tr>
    </w:tbl>
    <w:p w14:paraId="555E6FC9" w14:textId="77777777" w:rsidR="00DD1BEF" w:rsidRDefault="00DD1BEF">
      <w:pPr>
        <w:spacing w:line="270" w:lineRule="atLeast"/>
        <w:rPr>
          <w:sz w:val="24"/>
        </w:rPr>
        <w:sectPr w:rsidR="00DD1BEF">
          <w:type w:val="continuous"/>
          <w:pgSz w:w="11910" w:h="16840"/>
          <w:pgMar w:top="340" w:right="1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3543"/>
        <w:gridCol w:w="2836"/>
        <w:gridCol w:w="1843"/>
        <w:gridCol w:w="1417"/>
      </w:tblGrid>
      <w:tr w:rsidR="00DD1BEF" w14:paraId="6AC60AB5" w14:textId="77777777">
        <w:trPr>
          <w:trHeight w:val="15732"/>
        </w:trPr>
        <w:tc>
          <w:tcPr>
            <w:tcW w:w="1703" w:type="dxa"/>
          </w:tcPr>
          <w:p w14:paraId="22F34617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69D4B28D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1FD2AF08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70917748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1799F9E6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0914A009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774C2493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3F241B28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67329BD4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1B910D1A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26B0664E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5851793A" w14:textId="77777777" w:rsidR="00DD1BEF" w:rsidRDefault="00DD1BEF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48A49D6E" w14:textId="77777777" w:rsidR="00DD1BEF" w:rsidRDefault="006B3D9A">
            <w:pPr>
              <w:pStyle w:val="TableParagraph"/>
              <w:ind w:left="445" w:right="368" w:hanging="63"/>
              <w:rPr>
                <w:sz w:val="24"/>
              </w:rPr>
            </w:pPr>
            <w:r>
              <w:rPr>
                <w:b/>
                <w:sz w:val="24"/>
              </w:rPr>
              <w:t>Жұптық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жұмыс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 минут</w:t>
            </w:r>
          </w:p>
          <w:p w14:paraId="6E386C5C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05A1F8BE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31D0331E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1B45D22E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609CDEBD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7D19E30E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65288D97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5FCCBD49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4C8674C8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5D3AFFA3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3B6DE808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026B5041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69F27CD1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16AB4867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4405662B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1E2D55CB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4C40FBE0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740BA3E0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7D9AD0F7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374F9907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03AE80C8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588F26F6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06D68EF3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7036C31C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7FE80A45" w14:textId="77777777" w:rsidR="00DD1BEF" w:rsidRDefault="00DD1BEF">
            <w:pPr>
              <w:pStyle w:val="TableParagraph"/>
              <w:rPr>
                <w:b/>
                <w:sz w:val="24"/>
              </w:rPr>
            </w:pPr>
          </w:p>
          <w:p w14:paraId="03DEF813" w14:textId="77777777" w:rsidR="00DD1BEF" w:rsidRDefault="006B3D9A">
            <w:pPr>
              <w:pStyle w:val="TableParagraph"/>
              <w:spacing w:line="275" w:lineRule="exact"/>
              <w:ind w:left="50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Жеке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жұмыс</w:t>
            </w:r>
          </w:p>
          <w:p w14:paraId="1BDF9FE3" w14:textId="77777777" w:rsidR="00DD1BEF" w:rsidRDefault="006B3D9A">
            <w:pPr>
              <w:pStyle w:val="TableParagraph"/>
              <w:spacing w:line="275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14 минут</w:t>
            </w:r>
          </w:p>
          <w:p w14:paraId="6D0576AB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05A66899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5C076D67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23FCEE9F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395B1A4F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770D2CA7" w14:textId="77777777" w:rsidR="00DD1BEF" w:rsidRDefault="00DD1BEF">
            <w:pPr>
              <w:pStyle w:val="TableParagraph"/>
              <w:spacing w:before="3"/>
              <w:rPr>
                <w:b/>
                <w:sz w:val="38"/>
              </w:rPr>
            </w:pPr>
          </w:p>
          <w:p w14:paraId="4F76E858" w14:textId="77777777" w:rsidR="00DD1BEF" w:rsidRDefault="006B3D9A">
            <w:pPr>
              <w:pStyle w:val="TableParagraph"/>
              <w:ind w:left="91" w:right="7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Сабақтың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соңы</w:t>
            </w:r>
          </w:p>
          <w:p w14:paraId="1FBC648B" w14:textId="77777777" w:rsidR="00DD1BEF" w:rsidRDefault="006B3D9A">
            <w:pPr>
              <w:pStyle w:val="TableParagraph"/>
              <w:spacing w:line="274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3 минут</w:t>
            </w:r>
          </w:p>
        </w:tc>
        <w:tc>
          <w:tcPr>
            <w:tcW w:w="3543" w:type="dxa"/>
          </w:tcPr>
          <w:p w14:paraId="1969E38B" w14:textId="77777777" w:rsidR="00DD1BEF" w:rsidRDefault="00DD1BEF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E4B0412" w14:textId="77777777" w:rsidR="00DD1BEF" w:rsidRDefault="006B3D9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3-топқа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тапсырма.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Диффузия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құбылымын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тәжірибе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жүзінде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бақылау.</w:t>
            </w:r>
          </w:p>
          <w:p w14:paraId="6EE7DF55" w14:textId="77777777" w:rsidR="00DD1BEF" w:rsidRDefault="006B3D9A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1.Әртүрлі температурадағы суға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түйіршігін,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бояу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түйіршігін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диффузия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құбылысының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өтуін бақылау.</w:t>
            </w:r>
          </w:p>
          <w:p w14:paraId="506FB3F1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68570C53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6E80BBF1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5BB70D0D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187C9958" w14:textId="77777777" w:rsidR="00DD1BEF" w:rsidRDefault="006B3D9A">
            <w:pPr>
              <w:pStyle w:val="TableParagraph"/>
              <w:spacing w:before="187"/>
              <w:ind w:left="107" w:right="785"/>
              <w:rPr>
                <w:sz w:val="24"/>
              </w:rPr>
            </w:pPr>
            <w:r>
              <w:rPr>
                <w:b/>
                <w:sz w:val="24"/>
              </w:rPr>
              <w:t>«Сенімді серіктес» әдісі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Графикалық диктант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1.Молекулалардың ретсіз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қозғалыста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болатынын</w:t>
            </w:r>
          </w:p>
          <w:p w14:paraId="7F1394D7" w14:textId="77777777" w:rsidR="00DD1BEF" w:rsidRDefault="006B3D9A">
            <w:pPr>
              <w:pStyle w:val="TableParagraph"/>
              <w:ind w:left="107" w:right="1126"/>
              <w:rPr>
                <w:sz w:val="24"/>
              </w:rPr>
            </w:pPr>
            <w:r>
              <w:rPr>
                <w:sz w:val="24"/>
              </w:rPr>
              <w:t>дәлелдейтін құбылыс-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диффузия.</w:t>
            </w:r>
          </w:p>
          <w:p w14:paraId="2D41EE13" w14:textId="77777777" w:rsidR="00DD1BEF" w:rsidRDefault="006B3D9A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2.1827 жылы ағылшын ботанигі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Р.Броун гүл тозаңдарының өте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ұсақ бөлшектері жүзіп жүрген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тамшысын микроскоппен</w:t>
            </w:r>
          </w:p>
          <w:p w14:paraId="55570D04" w14:textId="77777777" w:rsidR="00DD1BEF" w:rsidRDefault="006B3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бақылады.</w:t>
            </w:r>
          </w:p>
          <w:p w14:paraId="079B428D" w14:textId="77777777" w:rsidR="00DD1BEF" w:rsidRDefault="006B3D9A" w:rsidP="006B3D9A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left="107" w:right="579" w:firstLine="0"/>
              <w:rPr>
                <w:sz w:val="24"/>
              </w:rPr>
            </w:pPr>
            <w:r>
              <w:rPr>
                <w:sz w:val="24"/>
              </w:rPr>
              <w:t>Броундық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қозғалыс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қатты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денелерде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 жүреді.</w:t>
            </w:r>
          </w:p>
          <w:p w14:paraId="6A54C482" w14:textId="77777777" w:rsidR="00DD1BEF" w:rsidRDefault="006B3D9A" w:rsidP="006B3D9A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left="107" w:right="134" w:firstLine="0"/>
              <w:rPr>
                <w:sz w:val="24"/>
              </w:rPr>
            </w:pPr>
            <w:r>
              <w:rPr>
                <w:sz w:val="24"/>
              </w:rPr>
              <w:t>Диффузияның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қарқындылығы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температураға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байланысты</w:t>
            </w:r>
          </w:p>
          <w:p w14:paraId="51038C49" w14:textId="77777777" w:rsidR="00DD1BEF" w:rsidRDefault="006B3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емес.</w:t>
            </w:r>
          </w:p>
          <w:p w14:paraId="1029BD4A" w14:textId="77777777" w:rsidR="00DD1BEF" w:rsidRDefault="006B3D9A" w:rsidP="006B3D9A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left="107" w:right="192" w:firstLine="0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артқанда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заттың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молекулалары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жылдамырақ</w:t>
            </w:r>
          </w:p>
          <w:p w14:paraId="2C4F8186" w14:textId="77777777" w:rsidR="00DD1BEF" w:rsidRDefault="006B3D9A">
            <w:pPr>
              <w:pStyle w:val="TableParagraph"/>
              <w:ind w:left="107" w:right="420"/>
              <w:rPr>
                <w:sz w:val="24"/>
              </w:rPr>
            </w:pPr>
            <w:r>
              <w:rPr>
                <w:sz w:val="24"/>
              </w:rPr>
              <w:t>қозғалады.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6.Молекулалардың жылулық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қозғалысы ешқашан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тоқтамайды.</w:t>
            </w:r>
          </w:p>
          <w:p w14:paraId="0128A9A8" w14:textId="77777777" w:rsidR="00DD1BEF" w:rsidRDefault="006B3D9A" w:rsidP="006B3D9A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107" w:right="854" w:firstLine="0"/>
              <w:rPr>
                <w:sz w:val="24"/>
              </w:rPr>
            </w:pPr>
            <w:r>
              <w:rPr>
                <w:sz w:val="24"/>
              </w:rPr>
              <w:t>Газдар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сұйықтарда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диффузия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құбылысы</w:t>
            </w:r>
          </w:p>
          <w:p w14:paraId="10013972" w14:textId="77777777" w:rsidR="00DD1BEF" w:rsidRDefault="006B3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жылдамырақ жүреді.</w:t>
            </w:r>
          </w:p>
          <w:p w14:paraId="1A0592B9" w14:textId="77777777" w:rsidR="00DD1BEF" w:rsidRDefault="006B3D9A" w:rsidP="006B3D9A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289" w:hanging="182"/>
              <w:rPr>
                <w:sz w:val="24"/>
              </w:rPr>
            </w:pPr>
            <w:r>
              <w:rPr>
                <w:sz w:val="24"/>
              </w:rPr>
              <w:t>Өте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төмен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температурада</w:t>
            </w:r>
          </w:p>
          <w:p w14:paraId="62DA8D0C" w14:textId="77777777" w:rsidR="00DD1BEF" w:rsidRDefault="006B3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броундық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қозғалыс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тоқтайды.</w:t>
            </w:r>
          </w:p>
          <w:p w14:paraId="7561F2A4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49A667AD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0FE4397C" w14:textId="77777777" w:rsidR="00DD1BEF" w:rsidRDefault="006B3D9A">
            <w:pPr>
              <w:pStyle w:val="TableParagraph"/>
              <w:spacing w:before="230"/>
              <w:ind w:left="107" w:right="95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Функционалдық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сауатты-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лықты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арттыруға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бағыттал-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ған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тапсырмалар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(қосымша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1)</w:t>
            </w:r>
          </w:p>
          <w:p w14:paraId="417DF129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179984B1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7784491F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28F62DC3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0746634A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325BD25E" w14:textId="77777777" w:rsidR="00DD1BEF" w:rsidRDefault="006B3D9A">
            <w:pPr>
              <w:pStyle w:val="TableParagraph"/>
              <w:spacing w:before="159"/>
              <w:ind w:left="107" w:right="660"/>
              <w:rPr>
                <w:sz w:val="24"/>
              </w:rPr>
            </w:pPr>
            <w:r>
              <w:rPr>
                <w:b/>
                <w:sz w:val="24"/>
              </w:rPr>
              <w:t xml:space="preserve">Рефлексия. </w:t>
            </w:r>
            <w:r>
              <w:rPr>
                <w:sz w:val="24"/>
              </w:rPr>
              <w:t>Қызық. Қиын.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Құнды</w:t>
            </w:r>
          </w:p>
          <w:p w14:paraId="07A23ABE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75B42F49" w14:textId="77777777" w:rsidR="00DD1BEF" w:rsidRDefault="00DD1BEF">
            <w:pPr>
              <w:pStyle w:val="TableParagraph"/>
              <w:rPr>
                <w:b/>
              </w:rPr>
            </w:pPr>
          </w:p>
          <w:p w14:paraId="1C87006D" w14:textId="77777777" w:rsidR="00DD1BEF" w:rsidRDefault="006B3D9A">
            <w:pPr>
              <w:pStyle w:val="TableParagraph"/>
              <w:tabs>
                <w:tab w:val="left" w:pos="1341"/>
                <w:tab w:val="left" w:pos="1872"/>
                <w:tab w:val="left" w:pos="2912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Бағалау.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ab/>
              <w:t>балдық</w:t>
            </w:r>
            <w:r>
              <w:rPr>
                <w:sz w:val="24"/>
              </w:rPr>
              <w:tab/>
              <w:t>жүйе</w:t>
            </w:r>
          </w:p>
        </w:tc>
        <w:tc>
          <w:tcPr>
            <w:tcW w:w="2836" w:type="dxa"/>
          </w:tcPr>
          <w:p w14:paraId="022827A6" w14:textId="77777777" w:rsidR="00DD1BEF" w:rsidRDefault="006B3D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эксперименттік</w:t>
            </w:r>
          </w:p>
          <w:p w14:paraId="5985BACF" w14:textId="77777777" w:rsidR="00DD1BEF" w:rsidRDefault="006B3D9A">
            <w:pPr>
              <w:pStyle w:val="TableParagraph"/>
              <w:ind w:left="107" w:right="445"/>
              <w:rPr>
                <w:sz w:val="24"/>
              </w:rPr>
            </w:pPr>
            <w:r>
              <w:rPr>
                <w:sz w:val="24"/>
              </w:rPr>
              <w:t>жұмысты орындап, өз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жауаптарын</w:t>
            </w:r>
          </w:p>
          <w:p w14:paraId="7A5C772E" w14:textId="77777777" w:rsidR="00DD1BEF" w:rsidRDefault="006B3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тұжырымдайды.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спикерлері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топтық</w:t>
            </w:r>
          </w:p>
          <w:p w14:paraId="48552AB4" w14:textId="77777777" w:rsidR="00DD1BEF" w:rsidRDefault="006B3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жұмысты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қорғайды.</w:t>
            </w:r>
          </w:p>
          <w:p w14:paraId="06541323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626ECDBA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4FD73242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0DAFF814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32CCD289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76B59F3E" w14:textId="77777777" w:rsidR="00DD1BEF" w:rsidRDefault="00DD1BEF">
            <w:pPr>
              <w:pStyle w:val="TableParagraph"/>
              <w:rPr>
                <w:b/>
                <w:sz w:val="38"/>
              </w:rPr>
            </w:pPr>
          </w:p>
          <w:p w14:paraId="30AB06AF" w14:textId="77777777" w:rsidR="00DD1BEF" w:rsidRDefault="006B3D9A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Оқушылар жұппен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тапсырманы орындайды.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Графикалық диктантты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орындайды, егер</w:t>
            </w:r>
          </w:p>
          <w:p w14:paraId="2C2C367A" w14:textId="77777777" w:rsidR="00DD1BEF" w:rsidRDefault="006B3D9A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тұжырым дұрыс болса, 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белгісін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қояды, егер</w:t>
            </w:r>
          </w:p>
          <w:p w14:paraId="3732A410" w14:textId="77777777" w:rsidR="00DD1BEF" w:rsidRDefault="006B3D9A">
            <w:pPr>
              <w:pStyle w:val="TableParagraph"/>
              <w:spacing w:before="1"/>
              <w:ind w:left="107" w:right="100"/>
              <w:rPr>
                <w:sz w:val="24"/>
              </w:rPr>
            </w:pPr>
            <w:r>
              <w:rPr>
                <w:sz w:val="24"/>
              </w:rPr>
              <w:t>дұрыс болмаса, - белгісін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қояды.</w:t>
            </w:r>
          </w:p>
          <w:p w14:paraId="2CCCC711" w14:textId="77777777" w:rsidR="00DD1BEF" w:rsidRDefault="006B3D9A">
            <w:pPr>
              <w:pStyle w:val="TableParagraph"/>
              <w:ind w:left="107" w:right="320"/>
              <w:rPr>
                <w:sz w:val="24"/>
              </w:rPr>
            </w:pPr>
            <w:r>
              <w:rPr>
                <w:sz w:val="24"/>
              </w:rPr>
              <w:t>Жұптар тексеріп, өзара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бағалау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жүргізеді.</w:t>
            </w:r>
          </w:p>
          <w:p w14:paraId="46FD9511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094C885E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581833CC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3387F50C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01D0A255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3BF0499B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0C449808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3E89116B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2B6E1DA6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3A7432BC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16CB3070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0C0DFFDF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101DD6EC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63CAC518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74F80DBF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6B344508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4F492C6E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453A60C9" w14:textId="77777777" w:rsidR="00DD1BEF" w:rsidRDefault="00DD1BEF">
            <w:pPr>
              <w:pStyle w:val="TableParagraph"/>
              <w:spacing w:before="11"/>
              <w:rPr>
                <w:b/>
                <w:sz w:val="37"/>
              </w:rPr>
            </w:pPr>
          </w:p>
          <w:p w14:paraId="6B9FDD47" w14:textId="77777777" w:rsidR="00DD1BEF" w:rsidRDefault="006B3D9A">
            <w:pPr>
              <w:pStyle w:val="TableParagraph"/>
              <w:ind w:left="107" w:right="261"/>
              <w:rPr>
                <w:sz w:val="24"/>
              </w:rPr>
            </w:pPr>
            <w:r>
              <w:rPr>
                <w:sz w:val="24"/>
              </w:rPr>
              <w:t>Оқушылар тапсырманы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  <w:p w14:paraId="6EF8D9F6" w14:textId="77777777" w:rsidR="00DD1BEF" w:rsidRDefault="006B3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Тақырып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5BCEA53B" w14:textId="77777777" w:rsidR="00DD1BEF" w:rsidRDefault="006B3D9A">
            <w:pPr>
              <w:pStyle w:val="TableParagraph"/>
              <w:ind w:left="107" w:right="241"/>
              <w:rPr>
                <w:sz w:val="24"/>
              </w:rPr>
            </w:pPr>
            <w:r>
              <w:rPr>
                <w:sz w:val="24"/>
              </w:rPr>
              <w:t>берілген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тапсырманы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орындап, жауаптарын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тексеру арқылы өзін-өзі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бағалайды.</w:t>
            </w:r>
          </w:p>
        </w:tc>
        <w:tc>
          <w:tcPr>
            <w:tcW w:w="1843" w:type="dxa"/>
          </w:tcPr>
          <w:p w14:paraId="21A5B3CF" w14:textId="77777777" w:rsidR="00DD1BEF" w:rsidRDefault="006B3D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түсіндіреді;</w:t>
            </w:r>
          </w:p>
          <w:p w14:paraId="6CEFCAD6" w14:textId="77777777" w:rsidR="00DD1BEF" w:rsidRDefault="006B3D9A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-қант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түйіршігінің,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бояудың суда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еруін</w:t>
            </w:r>
          </w:p>
          <w:p w14:paraId="46456E40" w14:textId="77777777" w:rsidR="00DD1BEF" w:rsidRDefault="006B3D9A">
            <w:pPr>
              <w:pStyle w:val="TableParagraph"/>
              <w:ind w:left="107" w:right="517"/>
              <w:jc w:val="both"/>
              <w:rPr>
                <w:sz w:val="24"/>
              </w:rPr>
            </w:pPr>
            <w:r>
              <w:rPr>
                <w:sz w:val="24"/>
              </w:rPr>
              <w:t>бақылайды,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құбылысты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түсіндіреді.</w:t>
            </w:r>
          </w:p>
          <w:p w14:paraId="70A3667D" w14:textId="77777777" w:rsidR="00DD1BEF" w:rsidRDefault="006B3D9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ҚБ: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</w:p>
          <w:p w14:paraId="479FB010" w14:textId="77777777" w:rsidR="00DD1BEF" w:rsidRDefault="006B3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жұлдызымды</w:t>
            </w:r>
          </w:p>
          <w:p w14:paraId="543229F5" w14:textId="77777777" w:rsidR="00DD1BEF" w:rsidRDefault="006B3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.... беремін</w:t>
            </w:r>
          </w:p>
          <w:p w14:paraId="2380752C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121BD24F" w14:textId="77777777" w:rsidR="00DD1BEF" w:rsidRDefault="00DD1BEF">
            <w:pPr>
              <w:pStyle w:val="TableParagraph"/>
              <w:rPr>
                <w:b/>
              </w:rPr>
            </w:pPr>
          </w:p>
          <w:p w14:paraId="505FD273" w14:textId="77777777" w:rsidR="00DD1BEF" w:rsidRDefault="006B3D9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ҚБ: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дайын</w:t>
            </w:r>
          </w:p>
          <w:p w14:paraId="071976FF" w14:textId="77777777" w:rsidR="00DD1BEF" w:rsidRDefault="006B3D9A">
            <w:pPr>
              <w:pStyle w:val="TableParagraph"/>
              <w:ind w:left="107" w:right="125"/>
              <w:jc w:val="both"/>
              <w:rPr>
                <w:sz w:val="24"/>
              </w:rPr>
            </w:pPr>
            <w:r>
              <w:rPr>
                <w:sz w:val="24"/>
              </w:rPr>
              <w:t>жауаптар үлгісі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 жұптар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бірін-бірі</w:t>
            </w:r>
          </w:p>
          <w:p w14:paraId="76F6D9B8" w14:textId="77777777" w:rsidR="00DD1BEF" w:rsidRDefault="006B3D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бағалайды.</w:t>
            </w:r>
          </w:p>
          <w:p w14:paraId="770B53D0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089B4907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484D4BC3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586056D9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02F0A8F7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658EAEF2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2DDA61FE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2DEE2338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23C9DBEF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12072955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37C95CA0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42F32930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057FDFB9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15B6620C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10DC35C9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6B08282C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32FA1D1E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403BC890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508A0CC9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5B195801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76520829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440FF904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33D0EC7D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710D4FAC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26B678A4" w14:textId="77777777" w:rsidR="00DD1BEF" w:rsidRDefault="00DD1BEF">
            <w:pPr>
              <w:pStyle w:val="TableParagraph"/>
              <w:rPr>
                <w:b/>
                <w:sz w:val="24"/>
              </w:rPr>
            </w:pPr>
          </w:p>
          <w:p w14:paraId="413EE87F" w14:textId="77777777" w:rsidR="00DD1BEF" w:rsidRDefault="006B3D9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ҚБ: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дайын</w:t>
            </w:r>
          </w:p>
          <w:p w14:paraId="256A1D77" w14:textId="77777777" w:rsidR="00DD1BEF" w:rsidRDefault="006B3D9A">
            <w:pPr>
              <w:pStyle w:val="TableParagraph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>жауаптар үлгісі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 өзін-өзі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бағалау</w:t>
            </w:r>
          </w:p>
        </w:tc>
        <w:tc>
          <w:tcPr>
            <w:tcW w:w="1417" w:type="dxa"/>
          </w:tcPr>
          <w:p w14:paraId="72F92316" w14:textId="77777777" w:rsidR="00DD1BEF" w:rsidRDefault="006B3D9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қант</w:t>
            </w:r>
          </w:p>
          <w:p w14:paraId="5AC4006C" w14:textId="77777777" w:rsidR="00DD1BEF" w:rsidRDefault="00DD1BEF">
            <w:pPr>
              <w:pStyle w:val="TableParagraph"/>
              <w:rPr>
                <w:b/>
                <w:sz w:val="20"/>
              </w:rPr>
            </w:pPr>
          </w:p>
          <w:p w14:paraId="2C510BC6" w14:textId="77777777" w:rsidR="00DD1BEF" w:rsidRDefault="00DD1BEF">
            <w:pPr>
              <w:pStyle w:val="TableParagraph"/>
              <w:rPr>
                <w:b/>
                <w:sz w:val="20"/>
              </w:rPr>
            </w:pPr>
          </w:p>
          <w:p w14:paraId="3C3D6AEB" w14:textId="77777777" w:rsidR="00DD1BEF" w:rsidRDefault="00DD1BEF">
            <w:pPr>
              <w:pStyle w:val="TableParagraph"/>
              <w:rPr>
                <w:b/>
                <w:sz w:val="20"/>
              </w:rPr>
            </w:pPr>
          </w:p>
          <w:p w14:paraId="1B3B97DC" w14:textId="77777777" w:rsidR="00DD1BEF" w:rsidRDefault="00DD1BEF">
            <w:pPr>
              <w:pStyle w:val="TableParagraph"/>
              <w:rPr>
                <w:b/>
                <w:sz w:val="20"/>
              </w:rPr>
            </w:pPr>
          </w:p>
          <w:p w14:paraId="583D8845" w14:textId="77777777" w:rsidR="00DD1BEF" w:rsidRDefault="00DD1BEF">
            <w:pPr>
              <w:pStyle w:val="TableParagraph"/>
              <w:rPr>
                <w:b/>
                <w:sz w:val="20"/>
              </w:rPr>
            </w:pPr>
          </w:p>
          <w:p w14:paraId="4BA1A57E" w14:textId="77777777" w:rsidR="00DD1BEF" w:rsidRDefault="00DD1BEF">
            <w:pPr>
              <w:pStyle w:val="TableParagraph"/>
              <w:rPr>
                <w:b/>
                <w:sz w:val="20"/>
              </w:rPr>
            </w:pPr>
          </w:p>
          <w:p w14:paraId="1356B83B" w14:textId="77777777" w:rsidR="00DD1BEF" w:rsidRDefault="00DD1BEF">
            <w:pPr>
              <w:pStyle w:val="TableParagraph"/>
              <w:rPr>
                <w:b/>
                <w:sz w:val="20"/>
              </w:rPr>
            </w:pPr>
          </w:p>
          <w:p w14:paraId="00E660AA" w14:textId="77777777" w:rsidR="00DD1BEF" w:rsidRDefault="00DD1BEF">
            <w:pPr>
              <w:pStyle w:val="TableParagraph"/>
              <w:spacing w:before="4"/>
              <w:rPr>
                <w:b/>
              </w:rPr>
            </w:pPr>
          </w:p>
          <w:p w14:paraId="21171A33" w14:textId="77777777" w:rsidR="00DD1BEF" w:rsidRDefault="00AC4F59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1B1F3D85">
                <v:group id="_x0000_s1107" style="width:47.25pt;height:36.3pt;mso-position-horizontal-relative:char;mso-position-vertical-relative:line" coordsize="945,726">
                  <v:shape id="_x0000_s1109" style="position:absolute;left:20;top:20;width:905;height:686" coordorigin="20,20" coordsize="905,686" path="m472,20l366,282r-346,l300,444,193,706,472,544,752,706,645,444,925,282r-346,l472,20xe" fillcolor="yellow" stroked="f">
                    <v:path arrowok="t"/>
                  </v:shape>
                  <v:shape id="_x0000_s1108" style="position:absolute;left:20;top:20;width:905;height:686" coordorigin="20,20" coordsize="905,686" path="m20,282r346,l472,20,579,282r346,l645,444,752,706,472,544,193,706,300,444,20,282xe" filled="f" strokecolor="#ffc000" strokeweight="2pt">
                    <v:path arrowok="t"/>
                  </v:shape>
                  <w10:wrap type="none"/>
                  <w10:anchorlock/>
                </v:group>
              </w:pict>
            </w:r>
          </w:p>
          <w:p w14:paraId="0E54D21A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670CD791" w14:textId="77777777" w:rsidR="00DD1BEF" w:rsidRDefault="00DD1BEF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72B6CCFF" w14:textId="77777777" w:rsidR="00DD1BEF" w:rsidRDefault="006B3D9A">
            <w:pPr>
              <w:pStyle w:val="TableParagraph"/>
              <w:ind w:left="109" w:right="250"/>
              <w:rPr>
                <w:sz w:val="24"/>
              </w:rPr>
            </w:pPr>
            <w:r>
              <w:rPr>
                <w:sz w:val="24"/>
              </w:rPr>
              <w:t>Тапсырма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парақша</w:t>
            </w:r>
          </w:p>
          <w:p w14:paraId="69E349C5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4F920393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2FA005A8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2905BD0C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5C3245FB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0FB3991C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7805825D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066716A9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3BDD0206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28A3759A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21E34B1F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27C5A441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643B09BC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47F14D02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0F242C28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79BEB99E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24E3E05B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5522C392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31B5A0F1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1FEBFC6B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3B3F578F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080ED5C1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3C2B078F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59CDC680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4644F644" w14:textId="77777777" w:rsidR="00DD1BEF" w:rsidRDefault="00DD1BEF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5EA85968" w14:textId="77777777" w:rsidR="00DD1BEF" w:rsidRDefault="006B3D9A">
            <w:pPr>
              <w:pStyle w:val="TableParagraph"/>
              <w:ind w:left="109" w:right="191"/>
              <w:rPr>
                <w:sz w:val="24"/>
              </w:rPr>
            </w:pPr>
            <w:r>
              <w:rPr>
                <w:sz w:val="24"/>
              </w:rPr>
              <w:t>Тапсырма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парақшала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  <w:p w14:paraId="7B7AC84A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3062B319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557D956E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4DDA8483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531A707A" w14:textId="77777777" w:rsidR="00DD1BEF" w:rsidRDefault="006B3D9A">
            <w:pPr>
              <w:pStyle w:val="TableParagraph"/>
              <w:spacing w:before="185"/>
              <w:ind w:left="109"/>
              <w:rPr>
                <w:sz w:val="24"/>
              </w:rPr>
            </w:pPr>
            <w:r>
              <w:rPr>
                <w:sz w:val="24"/>
              </w:rPr>
              <w:t>Кесте,</w:t>
            </w:r>
          </w:p>
          <w:p w14:paraId="3859DED3" w14:textId="77777777" w:rsidR="00DD1BEF" w:rsidRDefault="006B3D9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стикерлер</w:t>
            </w:r>
          </w:p>
        </w:tc>
      </w:tr>
    </w:tbl>
    <w:p w14:paraId="4A95BB96" w14:textId="77777777" w:rsidR="00DD1BEF" w:rsidRDefault="00DD1BEF">
      <w:pPr>
        <w:rPr>
          <w:sz w:val="24"/>
        </w:rPr>
        <w:sectPr w:rsidR="00DD1BEF">
          <w:pgSz w:w="11910" w:h="16840"/>
          <w:pgMar w:top="400" w:right="1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3543"/>
        <w:gridCol w:w="2836"/>
        <w:gridCol w:w="1843"/>
        <w:gridCol w:w="1417"/>
      </w:tblGrid>
      <w:tr w:rsidR="00DD1BEF" w14:paraId="08DBCC30" w14:textId="77777777">
        <w:trPr>
          <w:trHeight w:val="2209"/>
        </w:trPr>
        <w:tc>
          <w:tcPr>
            <w:tcW w:w="1703" w:type="dxa"/>
          </w:tcPr>
          <w:p w14:paraId="6D4A50D1" w14:textId="77777777" w:rsidR="00DD1BEF" w:rsidRDefault="00DD1BEF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14:paraId="570B4E45" w14:textId="77777777" w:rsidR="00DD1BEF" w:rsidRDefault="006B3D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бойынша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күнделікке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бағалау</w:t>
            </w:r>
          </w:p>
          <w:p w14:paraId="67C6A014" w14:textId="77777777" w:rsidR="00DD1BEF" w:rsidRDefault="00DD1BEF">
            <w:pPr>
              <w:pStyle w:val="TableParagraph"/>
              <w:rPr>
                <w:b/>
                <w:sz w:val="26"/>
              </w:rPr>
            </w:pPr>
          </w:p>
          <w:p w14:paraId="49F81880" w14:textId="77777777" w:rsidR="00DD1BEF" w:rsidRDefault="00DD1BEF">
            <w:pPr>
              <w:pStyle w:val="TableParagraph"/>
              <w:spacing w:before="2"/>
              <w:rPr>
                <w:b/>
              </w:rPr>
            </w:pPr>
          </w:p>
          <w:p w14:paraId="4DD0BC4B" w14:textId="77777777" w:rsidR="00DD1BEF" w:rsidRDefault="006B3D9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Үй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тапсырмасы.</w:t>
            </w:r>
          </w:p>
          <w:p w14:paraId="5BD46242" w14:textId="77777777" w:rsidR="00DD1BEF" w:rsidRDefault="006B3D9A">
            <w:pPr>
              <w:pStyle w:val="TableParagraph"/>
              <w:tabs>
                <w:tab w:val="left" w:pos="1377"/>
                <w:tab w:val="left" w:pos="3075"/>
              </w:tabs>
              <w:ind w:left="107" w:right="97"/>
              <w:rPr>
                <w:i/>
                <w:sz w:val="24"/>
              </w:rPr>
            </w:pPr>
            <w:r>
              <w:rPr>
                <w:b/>
                <w:sz w:val="24"/>
              </w:rPr>
              <w:t>Тақырыпты оқу. 2-тапсырма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Диффузия</w:t>
            </w:r>
            <w:r>
              <w:rPr>
                <w:sz w:val="24"/>
              </w:rPr>
              <w:tab/>
              <w:t>құбылысының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тірі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ағза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маңызы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(эссе)</w:t>
            </w:r>
          </w:p>
        </w:tc>
        <w:tc>
          <w:tcPr>
            <w:tcW w:w="2836" w:type="dxa"/>
          </w:tcPr>
          <w:p w14:paraId="7DCA7615" w14:textId="77777777" w:rsidR="00DD1BEF" w:rsidRDefault="00DD1BE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B210A59" w14:textId="77777777" w:rsidR="00DD1BEF" w:rsidRDefault="00DD1BEF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D96E8F4" w14:textId="77777777" w:rsidR="00DD1BEF" w:rsidRDefault="006B3D9A"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1-10 балл</w:t>
            </w:r>
          </w:p>
        </w:tc>
        <w:tc>
          <w:tcPr>
            <w:tcW w:w="1417" w:type="dxa"/>
          </w:tcPr>
          <w:p w14:paraId="41738C57" w14:textId="77777777" w:rsidR="00DD1BEF" w:rsidRDefault="00DD1BEF">
            <w:pPr>
              <w:pStyle w:val="TableParagraph"/>
              <w:rPr>
                <w:sz w:val="24"/>
              </w:rPr>
            </w:pPr>
          </w:p>
        </w:tc>
      </w:tr>
    </w:tbl>
    <w:p w14:paraId="7334F419" w14:textId="77777777" w:rsidR="00DD1BEF" w:rsidRDefault="00DD1BEF">
      <w:pPr>
        <w:pStyle w:val="a3"/>
        <w:rPr>
          <w:b/>
          <w:sz w:val="20"/>
        </w:rPr>
      </w:pPr>
    </w:p>
    <w:p w14:paraId="518558CB" w14:textId="77777777" w:rsidR="00DD1BEF" w:rsidRDefault="00DD1BEF">
      <w:pPr>
        <w:pStyle w:val="a3"/>
        <w:rPr>
          <w:b/>
          <w:sz w:val="20"/>
        </w:rPr>
      </w:pPr>
    </w:p>
    <w:p w14:paraId="03AC4B60" w14:textId="77777777" w:rsidR="00DD1BEF" w:rsidRDefault="00DD1BEF">
      <w:pPr>
        <w:pStyle w:val="a3"/>
        <w:spacing w:before="7"/>
        <w:rPr>
          <w:b/>
          <w:sz w:val="21"/>
        </w:rPr>
      </w:pPr>
    </w:p>
    <w:p w14:paraId="71E83089" w14:textId="3F2BB4EB" w:rsidR="00DD1BEF" w:rsidRDefault="00DD1BEF" w:rsidP="00AC4F59">
      <w:pPr>
        <w:pStyle w:val="a3"/>
        <w:spacing w:before="61"/>
        <w:ind w:left="427"/>
      </w:pPr>
      <w:bookmarkStart w:id="0" w:name="2_Температура,_оны_өлшеу_тәсілдері,_темп"/>
      <w:bookmarkStart w:id="1" w:name="_GoBack"/>
      <w:bookmarkEnd w:id="0"/>
      <w:bookmarkEnd w:id="1"/>
    </w:p>
    <w:sectPr w:rsidR="00DD1BEF" w:rsidSect="006B3D9A">
      <w:pgSz w:w="11910" w:h="16840"/>
      <w:pgMar w:top="620" w:right="1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2887"/>
    <w:multiLevelType w:val="hybridMultilevel"/>
    <w:tmpl w:val="06983D2A"/>
    <w:lvl w:ilvl="0" w:tplc="FD5C578E">
      <w:start w:val="2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771A9B1C">
      <w:numFmt w:val="bullet"/>
      <w:lvlText w:val="•"/>
      <w:lvlJc w:val="left"/>
      <w:pPr>
        <w:ind w:left="443" w:hanging="181"/>
      </w:pPr>
      <w:rPr>
        <w:rFonts w:hint="default"/>
        <w:lang w:val="kk-KZ" w:eastAsia="en-US" w:bidi="ar-SA"/>
      </w:rPr>
    </w:lvl>
    <w:lvl w:ilvl="2" w:tplc="10CE15F4">
      <w:numFmt w:val="bullet"/>
      <w:lvlText w:val="•"/>
      <w:lvlJc w:val="left"/>
      <w:pPr>
        <w:ind w:left="786" w:hanging="181"/>
      </w:pPr>
      <w:rPr>
        <w:rFonts w:hint="default"/>
        <w:lang w:val="kk-KZ" w:eastAsia="en-US" w:bidi="ar-SA"/>
      </w:rPr>
    </w:lvl>
    <w:lvl w:ilvl="3" w:tplc="6FB60228">
      <w:numFmt w:val="bullet"/>
      <w:lvlText w:val="•"/>
      <w:lvlJc w:val="left"/>
      <w:pPr>
        <w:ind w:left="1129" w:hanging="181"/>
      </w:pPr>
      <w:rPr>
        <w:rFonts w:hint="default"/>
        <w:lang w:val="kk-KZ" w:eastAsia="en-US" w:bidi="ar-SA"/>
      </w:rPr>
    </w:lvl>
    <w:lvl w:ilvl="4" w:tplc="FE1AE026">
      <w:numFmt w:val="bullet"/>
      <w:lvlText w:val="•"/>
      <w:lvlJc w:val="left"/>
      <w:pPr>
        <w:ind w:left="1473" w:hanging="181"/>
      </w:pPr>
      <w:rPr>
        <w:rFonts w:hint="default"/>
        <w:lang w:val="kk-KZ" w:eastAsia="en-US" w:bidi="ar-SA"/>
      </w:rPr>
    </w:lvl>
    <w:lvl w:ilvl="5" w:tplc="AB2E9D34">
      <w:numFmt w:val="bullet"/>
      <w:lvlText w:val="•"/>
      <w:lvlJc w:val="left"/>
      <w:pPr>
        <w:ind w:left="1816" w:hanging="181"/>
      </w:pPr>
      <w:rPr>
        <w:rFonts w:hint="default"/>
        <w:lang w:val="kk-KZ" w:eastAsia="en-US" w:bidi="ar-SA"/>
      </w:rPr>
    </w:lvl>
    <w:lvl w:ilvl="6" w:tplc="3C3ACF94">
      <w:numFmt w:val="bullet"/>
      <w:lvlText w:val="•"/>
      <w:lvlJc w:val="left"/>
      <w:pPr>
        <w:ind w:left="2159" w:hanging="181"/>
      </w:pPr>
      <w:rPr>
        <w:rFonts w:hint="default"/>
        <w:lang w:val="kk-KZ" w:eastAsia="en-US" w:bidi="ar-SA"/>
      </w:rPr>
    </w:lvl>
    <w:lvl w:ilvl="7" w:tplc="06065546">
      <w:numFmt w:val="bullet"/>
      <w:lvlText w:val="•"/>
      <w:lvlJc w:val="left"/>
      <w:pPr>
        <w:ind w:left="2503" w:hanging="181"/>
      </w:pPr>
      <w:rPr>
        <w:rFonts w:hint="default"/>
        <w:lang w:val="kk-KZ" w:eastAsia="en-US" w:bidi="ar-SA"/>
      </w:rPr>
    </w:lvl>
    <w:lvl w:ilvl="8" w:tplc="F6A82ED6">
      <w:numFmt w:val="bullet"/>
      <w:lvlText w:val="•"/>
      <w:lvlJc w:val="left"/>
      <w:pPr>
        <w:ind w:left="2846" w:hanging="181"/>
      </w:pPr>
      <w:rPr>
        <w:rFonts w:hint="default"/>
        <w:lang w:val="kk-KZ" w:eastAsia="en-US" w:bidi="ar-SA"/>
      </w:rPr>
    </w:lvl>
  </w:abstractNum>
  <w:abstractNum w:abstractNumId="1">
    <w:nsid w:val="273E2E90"/>
    <w:multiLevelType w:val="hybridMultilevel"/>
    <w:tmpl w:val="196810F8"/>
    <w:lvl w:ilvl="0" w:tplc="75CC7316">
      <w:start w:val="3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B4C227C8">
      <w:numFmt w:val="bullet"/>
      <w:lvlText w:val="•"/>
      <w:lvlJc w:val="left"/>
      <w:pPr>
        <w:ind w:left="443" w:hanging="181"/>
      </w:pPr>
      <w:rPr>
        <w:rFonts w:hint="default"/>
        <w:lang w:val="kk-KZ" w:eastAsia="en-US" w:bidi="ar-SA"/>
      </w:rPr>
    </w:lvl>
    <w:lvl w:ilvl="2" w:tplc="6ED8BFAE">
      <w:numFmt w:val="bullet"/>
      <w:lvlText w:val="•"/>
      <w:lvlJc w:val="left"/>
      <w:pPr>
        <w:ind w:left="786" w:hanging="181"/>
      </w:pPr>
      <w:rPr>
        <w:rFonts w:hint="default"/>
        <w:lang w:val="kk-KZ" w:eastAsia="en-US" w:bidi="ar-SA"/>
      </w:rPr>
    </w:lvl>
    <w:lvl w:ilvl="3" w:tplc="FF4A70DE">
      <w:numFmt w:val="bullet"/>
      <w:lvlText w:val="•"/>
      <w:lvlJc w:val="left"/>
      <w:pPr>
        <w:ind w:left="1129" w:hanging="181"/>
      </w:pPr>
      <w:rPr>
        <w:rFonts w:hint="default"/>
        <w:lang w:val="kk-KZ" w:eastAsia="en-US" w:bidi="ar-SA"/>
      </w:rPr>
    </w:lvl>
    <w:lvl w:ilvl="4" w:tplc="678828F2">
      <w:numFmt w:val="bullet"/>
      <w:lvlText w:val="•"/>
      <w:lvlJc w:val="left"/>
      <w:pPr>
        <w:ind w:left="1473" w:hanging="181"/>
      </w:pPr>
      <w:rPr>
        <w:rFonts w:hint="default"/>
        <w:lang w:val="kk-KZ" w:eastAsia="en-US" w:bidi="ar-SA"/>
      </w:rPr>
    </w:lvl>
    <w:lvl w:ilvl="5" w:tplc="4F143D50">
      <w:numFmt w:val="bullet"/>
      <w:lvlText w:val="•"/>
      <w:lvlJc w:val="left"/>
      <w:pPr>
        <w:ind w:left="1816" w:hanging="181"/>
      </w:pPr>
      <w:rPr>
        <w:rFonts w:hint="default"/>
        <w:lang w:val="kk-KZ" w:eastAsia="en-US" w:bidi="ar-SA"/>
      </w:rPr>
    </w:lvl>
    <w:lvl w:ilvl="6" w:tplc="947AB37E">
      <w:numFmt w:val="bullet"/>
      <w:lvlText w:val="•"/>
      <w:lvlJc w:val="left"/>
      <w:pPr>
        <w:ind w:left="2159" w:hanging="181"/>
      </w:pPr>
      <w:rPr>
        <w:rFonts w:hint="default"/>
        <w:lang w:val="kk-KZ" w:eastAsia="en-US" w:bidi="ar-SA"/>
      </w:rPr>
    </w:lvl>
    <w:lvl w:ilvl="7" w:tplc="72E07F92">
      <w:numFmt w:val="bullet"/>
      <w:lvlText w:val="•"/>
      <w:lvlJc w:val="left"/>
      <w:pPr>
        <w:ind w:left="2503" w:hanging="181"/>
      </w:pPr>
      <w:rPr>
        <w:rFonts w:hint="default"/>
        <w:lang w:val="kk-KZ" w:eastAsia="en-US" w:bidi="ar-SA"/>
      </w:rPr>
    </w:lvl>
    <w:lvl w:ilvl="8" w:tplc="702E0248">
      <w:numFmt w:val="bullet"/>
      <w:lvlText w:val="•"/>
      <w:lvlJc w:val="left"/>
      <w:pPr>
        <w:ind w:left="2846" w:hanging="181"/>
      </w:pPr>
      <w:rPr>
        <w:rFonts w:hint="default"/>
        <w:lang w:val="kk-KZ" w:eastAsia="en-US" w:bidi="ar-SA"/>
      </w:rPr>
    </w:lvl>
  </w:abstractNum>
  <w:abstractNum w:abstractNumId="2">
    <w:nsid w:val="4FC9164A"/>
    <w:multiLevelType w:val="hybridMultilevel"/>
    <w:tmpl w:val="B62E831E"/>
    <w:lvl w:ilvl="0" w:tplc="87124774">
      <w:start w:val="7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A4969DF8">
      <w:numFmt w:val="bullet"/>
      <w:lvlText w:val="•"/>
      <w:lvlJc w:val="left"/>
      <w:pPr>
        <w:ind w:left="443" w:hanging="181"/>
      </w:pPr>
      <w:rPr>
        <w:rFonts w:hint="default"/>
        <w:lang w:val="kk-KZ" w:eastAsia="en-US" w:bidi="ar-SA"/>
      </w:rPr>
    </w:lvl>
    <w:lvl w:ilvl="2" w:tplc="DC74C806">
      <w:numFmt w:val="bullet"/>
      <w:lvlText w:val="•"/>
      <w:lvlJc w:val="left"/>
      <w:pPr>
        <w:ind w:left="786" w:hanging="181"/>
      </w:pPr>
      <w:rPr>
        <w:rFonts w:hint="default"/>
        <w:lang w:val="kk-KZ" w:eastAsia="en-US" w:bidi="ar-SA"/>
      </w:rPr>
    </w:lvl>
    <w:lvl w:ilvl="3" w:tplc="2C2AA6D8">
      <w:numFmt w:val="bullet"/>
      <w:lvlText w:val="•"/>
      <w:lvlJc w:val="left"/>
      <w:pPr>
        <w:ind w:left="1129" w:hanging="181"/>
      </w:pPr>
      <w:rPr>
        <w:rFonts w:hint="default"/>
        <w:lang w:val="kk-KZ" w:eastAsia="en-US" w:bidi="ar-SA"/>
      </w:rPr>
    </w:lvl>
    <w:lvl w:ilvl="4" w:tplc="5ED6B370">
      <w:numFmt w:val="bullet"/>
      <w:lvlText w:val="•"/>
      <w:lvlJc w:val="left"/>
      <w:pPr>
        <w:ind w:left="1473" w:hanging="181"/>
      </w:pPr>
      <w:rPr>
        <w:rFonts w:hint="default"/>
        <w:lang w:val="kk-KZ" w:eastAsia="en-US" w:bidi="ar-SA"/>
      </w:rPr>
    </w:lvl>
    <w:lvl w:ilvl="5" w:tplc="81BEB506">
      <w:numFmt w:val="bullet"/>
      <w:lvlText w:val="•"/>
      <w:lvlJc w:val="left"/>
      <w:pPr>
        <w:ind w:left="1816" w:hanging="181"/>
      </w:pPr>
      <w:rPr>
        <w:rFonts w:hint="default"/>
        <w:lang w:val="kk-KZ" w:eastAsia="en-US" w:bidi="ar-SA"/>
      </w:rPr>
    </w:lvl>
    <w:lvl w:ilvl="6" w:tplc="2DEAE06E">
      <w:numFmt w:val="bullet"/>
      <w:lvlText w:val="•"/>
      <w:lvlJc w:val="left"/>
      <w:pPr>
        <w:ind w:left="2159" w:hanging="181"/>
      </w:pPr>
      <w:rPr>
        <w:rFonts w:hint="default"/>
        <w:lang w:val="kk-KZ" w:eastAsia="en-US" w:bidi="ar-SA"/>
      </w:rPr>
    </w:lvl>
    <w:lvl w:ilvl="7" w:tplc="5880BF16">
      <w:numFmt w:val="bullet"/>
      <w:lvlText w:val="•"/>
      <w:lvlJc w:val="left"/>
      <w:pPr>
        <w:ind w:left="2503" w:hanging="181"/>
      </w:pPr>
      <w:rPr>
        <w:rFonts w:hint="default"/>
        <w:lang w:val="kk-KZ" w:eastAsia="en-US" w:bidi="ar-SA"/>
      </w:rPr>
    </w:lvl>
    <w:lvl w:ilvl="8" w:tplc="4AA86636">
      <w:numFmt w:val="bullet"/>
      <w:lvlText w:val="•"/>
      <w:lvlJc w:val="left"/>
      <w:pPr>
        <w:ind w:left="2846" w:hanging="181"/>
      </w:pPr>
      <w:rPr>
        <w:rFonts w:hint="default"/>
        <w:lang w:val="kk-KZ" w:eastAsia="en-US" w:bidi="ar-SA"/>
      </w:rPr>
    </w:lvl>
  </w:abstractNum>
  <w:abstractNum w:abstractNumId="3">
    <w:nsid w:val="56664C88"/>
    <w:multiLevelType w:val="hybridMultilevel"/>
    <w:tmpl w:val="81169A7C"/>
    <w:lvl w:ilvl="0" w:tplc="F5C04F2C">
      <w:start w:val="1"/>
      <w:numFmt w:val="decimal"/>
      <w:lvlText w:val="%1-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kk-KZ" w:eastAsia="en-US" w:bidi="ar-SA"/>
      </w:rPr>
    </w:lvl>
    <w:lvl w:ilvl="1" w:tplc="E4CE3A0A">
      <w:numFmt w:val="bullet"/>
      <w:lvlText w:val="•"/>
      <w:lvlJc w:val="left"/>
      <w:pPr>
        <w:ind w:left="372" w:hanging="201"/>
      </w:pPr>
      <w:rPr>
        <w:rFonts w:hint="default"/>
        <w:lang w:val="kk-KZ" w:eastAsia="en-US" w:bidi="ar-SA"/>
      </w:rPr>
    </w:lvl>
    <w:lvl w:ilvl="2" w:tplc="2294EEC4">
      <w:numFmt w:val="bullet"/>
      <w:lvlText w:val="•"/>
      <w:lvlJc w:val="left"/>
      <w:pPr>
        <w:ind w:left="645" w:hanging="201"/>
      </w:pPr>
      <w:rPr>
        <w:rFonts w:hint="default"/>
        <w:lang w:val="kk-KZ" w:eastAsia="en-US" w:bidi="ar-SA"/>
      </w:rPr>
    </w:lvl>
    <w:lvl w:ilvl="3" w:tplc="62B40456">
      <w:numFmt w:val="bullet"/>
      <w:lvlText w:val="•"/>
      <w:lvlJc w:val="left"/>
      <w:pPr>
        <w:ind w:left="917" w:hanging="201"/>
      </w:pPr>
      <w:rPr>
        <w:rFonts w:hint="default"/>
        <w:lang w:val="kk-KZ" w:eastAsia="en-US" w:bidi="ar-SA"/>
      </w:rPr>
    </w:lvl>
    <w:lvl w:ilvl="4" w:tplc="CCFEE76A">
      <w:numFmt w:val="bullet"/>
      <w:lvlText w:val="•"/>
      <w:lvlJc w:val="left"/>
      <w:pPr>
        <w:ind w:left="1190" w:hanging="201"/>
      </w:pPr>
      <w:rPr>
        <w:rFonts w:hint="default"/>
        <w:lang w:val="kk-KZ" w:eastAsia="en-US" w:bidi="ar-SA"/>
      </w:rPr>
    </w:lvl>
    <w:lvl w:ilvl="5" w:tplc="6832C658">
      <w:numFmt w:val="bullet"/>
      <w:lvlText w:val="•"/>
      <w:lvlJc w:val="left"/>
      <w:pPr>
        <w:ind w:left="1463" w:hanging="201"/>
      </w:pPr>
      <w:rPr>
        <w:rFonts w:hint="default"/>
        <w:lang w:val="kk-KZ" w:eastAsia="en-US" w:bidi="ar-SA"/>
      </w:rPr>
    </w:lvl>
    <w:lvl w:ilvl="6" w:tplc="C7ACB10A">
      <w:numFmt w:val="bullet"/>
      <w:lvlText w:val="•"/>
      <w:lvlJc w:val="left"/>
      <w:pPr>
        <w:ind w:left="1735" w:hanging="201"/>
      </w:pPr>
      <w:rPr>
        <w:rFonts w:hint="default"/>
        <w:lang w:val="kk-KZ" w:eastAsia="en-US" w:bidi="ar-SA"/>
      </w:rPr>
    </w:lvl>
    <w:lvl w:ilvl="7" w:tplc="7AA0F000">
      <w:numFmt w:val="bullet"/>
      <w:lvlText w:val="•"/>
      <w:lvlJc w:val="left"/>
      <w:pPr>
        <w:ind w:left="2008" w:hanging="201"/>
      </w:pPr>
      <w:rPr>
        <w:rFonts w:hint="default"/>
        <w:lang w:val="kk-KZ" w:eastAsia="en-US" w:bidi="ar-SA"/>
      </w:rPr>
    </w:lvl>
    <w:lvl w:ilvl="8" w:tplc="E43C7FF8">
      <w:numFmt w:val="bullet"/>
      <w:lvlText w:val="•"/>
      <w:lvlJc w:val="left"/>
      <w:pPr>
        <w:ind w:left="2280" w:hanging="201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1BEF"/>
    <w:rsid w:val="00114AD3"/>
    <w:rsid w:val="0024188B"/>
    <w:rsid w:val="005C6277"/>
    <w:rsid w:val="006B3D9A"/>
    <w:rsid w:val="008D6559"/>
    <w:rsid w:val="00AA37D4"/>
    <w:rsid w:val="00AC4F59"/>
    <w:rsid w:val="00DD1BEF"/>
    <w:rsid w:val="00E2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,"/>
  <w:listSeparator w:val=";"/>
  <w14:docId w14:val="6BF62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spacing w:before="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425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B3D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D9A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spacing w:before="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425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B3D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D9A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Zhanna</cp:lastModifiedBy>
  <cp:revision>8</cp:revision>
  <cp:lastPrinted>2023-10-16T19:56:00Z</cp:lastPrinted>
  <dcterms:created xsi:type="dcterms:W3CDTF">2023-10-16T19:27:00Z</dcterms:created>
  <dcterms:modified xsi:type="dcterms:W3CDTF">2025-06-04T11:21:00Z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Adobe Acrobat Pro 11.0.6</vt:lpwstr>
  </property>
  <property fmtid="{D5CDD505-2E9C-101B-9397-08002B2CF9AE}" pid="4" name="LastSaved">
    <vt:filetime>2023-10-16T00:00:00Z</vt:filetime>
  </property>
</Properties>
</file>